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83E" w:rsidRPr="00F931D0" w:rsidRDefault="0065083E" w:rsidP="00F931D0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>思想政治教育（师范）、历史学（师范）</w:t>
      </w:r>
      <w:r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Pr="00F931D0">
        <w:rPr>
          <w:rFonts w:ascii="黑体" w:eastAsia="黑体" w:hAnsi="黑体"/>
          <w:b/>
          <w:sz w:val="32"/>
          <w:szCs w:val="32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第</w:t>
      </w:r>
      <w:r w:rsidRPr="00F931D0"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１</w:t>
      </w:r>
      <w:r w:rsidRPr="00F931D0"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65083E" w:rsidRPr="00F931D0" w:rsidRDefault="0065083E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65083E" w:rsidRDefault="0065083E" w:rsidP="003E1E7F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65083E" w:rsidRDefault="0065083E" w:rsidP="003E1E7F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一、面向对象：全校学生。</w:t>
      </w:r>
    </w:p>
    <w:p w:rsidR="0065083E" w:rsidRDefault="0065083E" w:rsidP="003E1E7F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  <w:r w:rsidR="00D1446D" w:rsidRPr="00D1446D">
        <w:rPr>
          <w:rFonts w:ascii="仿宋" w:eastAsia="仿宋" w:hAnsi="仿宋" w:hint="eastAsia"/>
          <w:sz w:val="32"/>
          <w:szCs w:val="32"/>
        </w:rPr>
        <w:t>身心健康状况不符合申请转入专业的入学要求</w:t>
      </w:r>
      <w:r w:rsidR="00D1446D">
        <w:rPr>
          <w:rFonts w:ascii="仿宋" w:eastAsia="仿宋" w:hAnsi="仿宋" w:hint="eastAsia"/>
          <w:sz w:val="32"/>
          <w:szCs w:val="32"/>
        </w:rPr>
        <w:t>的，不予录取</w:t>
      </w:r>
      <w:r w:rsidR="00D1446D" w:rsidRPr="00D1446D">
        <w:rPr>
          <w:rFonts w:ascii="仿宋" w:eastAsia="仿宋" w:hAnsi="仿宋" w:hint="eastAsia"/>
          <w:sz w:val="32"/>
          <w:szCs w:val="32"/>
        </w:rPr>
        <w:t>。</w:t>
      </w:r>
    </w:p>
    <w:p w:rsidR="0065083E" w:rsidRPr="000974E8" w:rsidRDefault="0065083E" w:rsidP="003E1E7F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  <w:r w:rsidRPr="000974E8">
        <w:rPr>
          <w:rFonts w:ascii="仿宋" w:eastAsia="仿宋" w:hAnsi="仿宋" w:hint="eastAsia"/>
          <w:sz w:val="32"/>
          <w:szCs w:val="32"/>
        </w:rPr>
        <w:t>按学生在原专业同年级的平均</w:t>
      </w:r>
      <w:proofErr w:type="gramStart"/>
      <w:r w:rsidRPr="000974E8"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 w:rsidRPr="000974E8">
        <w:rPr>
          <w:rFonts w:ascii="仿宋" w:eastAsia="仿宋" w:hAnsi="仿宋" w:hint="eastAsia"/>
          <w:sz w:val="32"/>
          <w:szCs w:val="32"/>
        </w:rPr>
        <w:t>比例得出的分数占</w:t>
      </w:r>
      <w:r w:rsidRPr="000974E8">
        <w:rPr>
          <w:rFonts w:ascii="仿宋" w:eastAsia="仿宋" w:hAnsi="仿宋"/>
          <w:sz w:val="32"/>
          <w:szCs w:val="32"/>
        </w:rPr>
        <w:t>60%</w:t>
      </w:r>
      <w:r w:rsidRPr="000974E8">
        <w:rPr>
          <w:rFonts w:ascii="仿宋" w:eastAsia="仿宋" w:hAnsi="仿宋" w:hint="eastAsia"/>
          <w:sz w:val="32"/>
          <w:szCs w:val="32"/>
        </w:rPr>
        <w:t>，面试成绩占</w:t>
      </w:r>
      <w:r w:rsidRPr="000974E8">
        <w:rPr>
          <w:rFonts w:ascii="仿宋" w:eastAsia="仿宋" w:hAnsi="仿宋"/>
          <w:sz w:val="32"/>
          <w:szCs w:val="32"/>
        </w:rPr>
        <w:t>40%</w:t>
      </w:r>
      <w:r w:rsidRPr="000974E8">
        <w:rPr>
          <w:rFonts w:ascii="仿宋" w:eastAsia="仿宋" w:hAnsi="仿宋" w:hint="eastAsia"/>
          <w:sz w:val="32"/>
          <w:szCs w:val="32"/>
        </w:rPr>
        <w:t>。面试主要采取开放问答形式。面试内容：</w:t>
      </w:r>
      <w:proofErr w:type="gramStart"/>
      <w:r w:rsidRPr="000974E8">
        <w:rPr>
          <w:rFonts w:ascii="仿宋" w:eastAsia="仿宋" w:hAnsi="仿宋" w:hint="eastAsia"/>
          <w:sz w:val="32"/>
          <w:szCs w:val="32"/>
        </w:rPr>
        <w:t>思政专业</w:t>
      </w:r>
      <w:proofErr w:type="gramEnd"/>
      <w:r w:rsidRPr="000974E8">
        <w:rPr>
          <w:rFonts w:ascii="仿宋" w:eastAsia="仿宋" w:hAnsi="仿宋" w:hint="eastAsia"/>
          <w:sz w:val="32"/>
          <w:szCs w:val="32"/>
        </w:rPr>
        <w:t>或历史专业相关知识、教师技能方面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65083E" w:rsidRPr="00A83F5D" w:rsidRDefault="0065083E" w:rsidP="003E1E7F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  <w:r w:rsidRPr="000974E8">
        <w:rPr>
          <w:rFonts w:ascii="仿宋" w:eastAsia="仿宋" w:hAnsi="仿宋" w:hint="eastAsia"/>
          <w:sz w:val="32"/>
          <w:szCs w:val="32"/>
        </w:rPr>
        <w:t>按总分从高到低录取。</w:t>
      </w:r>
    </w:p>
    <w:p w:rsidR="0065083E" w:rsidRDefault="0065083E" w:rsidP="003E1E7F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3E1E7F">
        <w:rPr>
          <w:rFonts w:ascii="仿宋" w:eastAsia="仿宋" w:hAnsi="仿宋" w:hint="eastAsia"/>
          <w:sz w:val="32"/>
          <w:szCs w:val="32"/>
        </w:rPr>
        <w:t>思政：招生计划人数的30%</w:t>
      </w:r>
      <w:r>
        <w:rPr>
          <w:rFonts w:ascii="仿宋" w:eastAsia="仿宋" w:hAnsi="仿宋" w:hint="eastAsia"/>
          <w:sz w:val="32"/>
          <w:szCs w:val="32"/>
        </w:rPr>
        <w:t>；历史</w:t>
      </w:r>
      <w:r w:rsidR="003E1E7F">
        <w:rPr>
          <w:rFonts w:ascii="仿宋" w:eastAsia="仿宋" w:hAnsi="仿宋" w:hint="eastAsia"/>
          <w:sz w:val="32"/>
          <w:szCs w:val="32"/>
        </w:rPr>
        <w:t>：招生计划人数的30%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65083E" w:rsidRPr="005659F2" w:rsidRDefault="0065083E" w:rsidP="006E2447">
      <w:pPr>
        <w:ind w:firstLineChars="100" w:firstLine="32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65083E" w:rsidRPr="005659F2" w:rsidSect="009F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460" w:rsidRDefault="00D66460" w:rsidP="003E1E7F">
      <w:r>
        <w:separator/>
      </w:r>
    </w:p>
  </w:endnote>
  <w:endnote w:type="continuationSeparator" w:id="0">
    <w:p w:rsidR="00D66460" w:rsidRDefault="00D66460" w:rsidP="003E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460" w:rsidRDefault="00D66460" w:rsidP="003E1E7F">
      <w:r>
        <w:separator/>
      </w:r>
    </w:p>
  </w:footnote>
  <w:footnote w:type="continuationSeparator" w:id="0">
    <w:p w:rsidR="00D66460" w:rsidRDefault="00D66460" w:rsidP="003E1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59F2"/>
    <w:rsid w:val="00025D22"/>
    <w:rsid w:val="0007061D"/>
    <w:rsid w:val="000974E8"/>
    <w:rsid w:val="000C34B2"/>
    <w:rsid w:val="000F31FE"/>
    <w:rsid w:val="001644ED"/>
    <w:rsid w:val="00192C3F"/>
    <w:rsid w:val="001A1B57"/>
    <w:rsid w:val="001F79E2"/>
    <w:rsid w:val="002C318C"/>
    <w:rsid w:val="00311D88"/>
    <w:rsid w:val="00332CC2"/>
    <w:rsid w:val="0038028D"/>
    <w:rsid w:val="003C6A9A"/>
    <w:rsid w:val="003E1E7F"/>
    <w:rsid w:val="00404D5E"/>
    <w:rsid w:val="004B4288"/>
    <w:rsid w:val="00562975"/>
    <w:rsid w:val="00563818"/>
    <w:rsid w:val="005659F2"/>
    <w:rsid w:val="005853C2"/>
    <w:rsid w:val="0062338C"/>
    <w:rsid w:val="006424E5"/>
    <w:rsid w:val="0065083E"/>
    <w:rsid w:val="006E2447"/>
    <w:rsid w:val="007A70A5"/>
    <w:rsid w:val="00833109"/>
    <w:rsid w:val="0084409E"/>
    <w:rsid w:val="008E5606"/>
    <w:rsid w:val="00926CFF"/>
    <w:rsid w:val="009404DE"/>
    <w:rsid w:val="00941E38"/>
    <w:rsid w:val="009877D4"/>
    <w:rsid w:val="009C2F07"/>
    <w:rsid w:val="009F7F9D"/>
    <w:rsid w:val="00A83F5D"/>
    <w:rsid w:val="00B70A23"/>
    <w:rsid w:val="00BE2CEE"/>
    <w:rsid w:val="00CC0B82"/>
    <w:rsid w:val="00CD1A39"/>
    <w:rsid w:val="00D1446D"/>
    <w:rsid w:val="00D42266"/>
    <w:rsid w:val="00D53BA5"/>
    <w:rsid w:val="00D66460"/>
    <w:rsid w:val="00DA3014"/>
    <w:rsid w:val="00E777A3"/>
    <w:rsid w:val="00EF7F31"/>
    <w:rsid w:val="00F27C54"/>
    <w:rsid w:val="00F931D0"/>
    <w:rsid w:val="00FA6B4E"/>
    <w:rsid w:val="00FD0C20"/>
    <w:rsid w:val="00FF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1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3E1E7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1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3E1E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2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33</Words>
  <Characters>192</Characters>
  <Application>Microsoft Office Word</Application>
  <DocSecurity>0</DocSecurity>
  <Lines>1</Lines>
  <Paragraphs>1</Paragraphs>
  <ScaleCrop>false</ScaleCrop>
  <Company>china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李俊杰</dc:creator>
  <cp:keywords/>
  <dc:description/>
  <cp:lastModifiedBy>李俊杰</cp:lastModifiedBy>
  <cp:revision>26</cp:revision>
  <dcterms:created xsi:type="dcterms:W3CDTF">2017-10-18T01:23:00Z</dcterms:created>
  <dcterms:modified xsi:type="dcterms:W3CDTF">2017-12-25T01:40:00Z</dcterms:modified>
</cp:coreProperties>
</file>