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A5D" w:rsidRDefault="00284A5D" w:rsidP="00EB4ED0">
      <w:pPr>
        <w:jc w:val="center"/>
        <w:rPr>
          <w:rFonts w:ascii="Times New Roman" w:eastAsia="宋体"/>
          <w:b/>
          <w:sz w:val="32"/>
          <w:szCs w:val="32"/>
        </w:rPr>
      </w:pPr>
      <w:r>
        <w:rPr>
          <w:rFonts w:ascii="Times New Roman" w:eastAsia="宋体" w:hint="eastAsia"/>
          <w:b/>
          <w:sz w:val="32"/>
          <w:szCs w:val="32"/>
        </w:rPr>
        <w:t>商务组教研活动计划</w:t>
      </w:r>
    </w:p>
    <w:p w:rsidR="00284A5D" w:rsidRDefault="00284A5D" w:rsidP="00EB4ED0">
      <w:pPr>
        <w:jc w:val="center"/>
        <w:rPr>
          <w:rFonts w:ascii="Times New Roman" w:eastAsia="宋体"/>
          <w:b/>
          <w:sz w:val="24"/>
          <w:szCs w:val="24"/>
        </w:rPr>
      </w:pPr>
      <w:r>
        <w:rPr>
          <w:rFonts w:ascii="Times New Roman" w:eastAsia="宋体" w:hint="eastAsia"/>
          <w:b/>
          <w:sz w:val="24"/>
          <w:szCs w:val="24"/>
        </w:rPr>
        <w:t>(201</w:t>
      </w:r>
      <w:r w:rsidR="00A66181">
        <w:rPr>
          <w:rFonts w:ascii="Times New Roman" w:eastAsia="宋体" w:hint="eastAsia"/>
          <w:b/>
          <w:sz w:val="24"/>
          <w:szCs w:val="24"/>
        </w:rPr>
        <w:t>7</w:t>
      </w:r>
      <w:r>
        <w:rPr>
          <w:rFonts w:ascii="Times New Roman" w:eastAsia="宋体" w:hint="eastAsia"/>
          <w:b/>
          <w:sz w:val="24"/>
          <w:szCs w:val="24"/>
        </w:rPr>
        <w:t>-201</w:t>
      </w:r>
      <w:r w:rsidR="00A66181">
        <w:rPr>
          <w:rFonts w:ascii="Times New Roman" w:eastAsia="宋体" w:hint="eastAsia"/>
          <w:b/>
          <w:sz w:val="24"/>
          <w:szCs w:val="24"/>
        </w:rPr>
        <w:t>8</w:t>
      </w:r>
      <w:r>
        <w:rPr>
          <w:rFonts w:ascii="Times New Roman" w:eastAsia="宋体" w:hint="eastAsia"/>
          <w:b/>
          <w:sz w:val="24"/>
          <w:szCs w:val="24"/>
        </w:rPr>
        <w:t>学年第二学期）</w:t>
      </w:r>
    </w:p>
    <w:p w:rsidR="00284A5D" w:rsidRDefault="00284A5D" w:rsidP="00EB4ED0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组长：何小燕</w:t>
      </w:r>
    </w:p>
    <w:p w:rsidR="000114EA" w:rsidRDefault="00284A5D" w:rsidP="000114EA">
      <w:pPr>
        <w:ind w:left="843" w:hangingChars="300" w:hanging="843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成员：卢立伟、杨晓斌、刘宁、王芬、蔡静、方佳音、于丽丽、</w:t>
      </w:r>
    </w:p>
    <w:p w:rsidR="00284A5D" w:rsidRDefault="00284A5D" w:rsidP="000114EA">
      <w:pPr>
        <w:ind w:leftChars="300" w:left="660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梁艳艳、杨婷</w:t>
      </w:r>
      <w:r w:rsidR="00844ADD">
        <w:rPr>
          <w:rFonts w:ascii="楷体" w:eastAsia="楷体" w:hAnsi="楷体" w:cs="楷体" w:hint="eastAsia"/>
          <w:b/>
          <w:sz w:val="28"/>
          <w:szCs w:val="28"/>
        </w:rPr>
        <w:t>、赵春优、周霞、季景</w:t>
      </w:r>
    </w:p>
    <w:p w:rsidR="00284A5D" w:rsidRDefault="00284A5D" w:rsidP="00EB4ED0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活动地点：120</w:t>
      </w:r>
      <w:r w:rsidR="00171396">
        <w:rPr>
          <w:rFonts w:ascii="楷体" w:eastAsia="楷体" w:hAnsi="楷体" w:cs="楷体"/>
          <w:b/>
          <w:sz w:val="28"/>
          <w:szCs w:val="28"/>
        </w:rPr>
        <w:t>5</w:t>
      </w:r>
      <w:r>
        <w:rPr>
          <w:rFonts w:ascii="楷体" w:eastAsia="楷体" w:hAnsi="楷体" w:cs="楷体" w:hint="eastAsia"/>
          <w:b/>
          <w:sz w:val="28"/>
          <w:szCs w:val="28"/>
        </w:rPr>
        <w:t>教室</w:t>
      </w:r>
    </w:p>
    <w:p w:rsidR="00284A5D" w:rsidRDefault="00284A5D" w:rsidP="00284A5D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活动次数：</w:t>
      </w:r>
      <w:r w:rsidR="0016373F">
        <w:rPr>
          <w:rFonts w:ascii="楷体" w:eastAsia="楷体" w:hAnsi="楷体" w:cs="楷体" w:hint="eastAsia"/>
          <w:b/>
          <w:sz w:val="28"/>
          <w:szCs w:val="28"/>
        </w:rPr>
        <w:t>8</w:t>
      </w:r>
      <w:r>
        <w:rPr>
          <w:rFonts w:ascii="楷体" w:eastAsia="楷体" w:hAnsi="楷体" w:cs="楷体" w:hint="eastAsia"/>
          <w:b/>
          <w:sz w:val="28"/>
          <w:szCs w:val="28"/>
        </w:rPr>
        <w:t>次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4896"/>
        <w:gridCol w:w="1215"/>
        <w:gridCol w:w="1629"/>
      </w:tblGrid>
      <w:tr w:rsidR="00505FA8">
        <w:trPr>
          <w:trHeight w:val="612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A8461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周次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A8461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活动项目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A8461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负责人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A8461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参加者</w:t>
            </w:r>
          </w:p>
        </w:tc>
      </w:tr>
      <w:tr w:rsidR="00505FA8" w:rsidTr="008653CC">
        <w:trPr>
          <w:trHeight w:val="236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A84619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第1周</w:t>
            </w:r>
          </w:p>
          <w:p w:rsidR="00505FA8" w:rsidRDefault="00A84619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周四（</w:t>
            </w:r>
            <w:r w:rsidR="003F5F61">
              <w:rPr>
                <w:rFonts w:ascii="楷体" w:eastAsia="楷体" w:hAnsi="楷体" w:cs="楷体" w:hint="eastAsia"/>
                <w:bCs/>
                <w:sz w:val="24"/>
                <w:szCs w:val="24"/>
              </w:rPr>
              <w:t>3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月</w:t>
            </w:r>
            <w:r w:rsidR="00035BDE">
              <w:rPr>
                <w:rFonts w:ascii="楷体" w:eastAsia="楷体" w:hAnsi="楷体" w:cs="楷体"/>
                <w:bCs/>
                <w:sz w:val="24"/>
                <w:szCs w:val="24"/>
              </w:rPr>
              <w:t xml:space="preserve"> </w:t>
            </w:r>
            <w:r w:rsidR="003F5F61">
              <w:rPr>
                <w:rFonts w:ascii="楷体" w:eastAsia="楷体" w:hAnsi="楷体" w:cs="楷体" w:hint="eastAsia"/>
                <w:bCs/>
                <w:sz w:val="24"/>
                <w:szCs w:val="24"/>
              </w:rPr>
              <w:t>8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日）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D" w:rsidRPr="00E76B2A" w:rsidRDefault="00A84619" w:rsidP="005B3D1D">
            <w:pPr>
              <w:spacing w:after="0" w:line="500" w:lineRule="exact"/>
              <w:rPr>
                <w:rFonts w:asciiTheme="minorEastAsia" w:eastAsiaTheme="minorEastAsia" w:hAnsiTheme="minorEastAsia" w:cs="Times New Roman"/>
                <w:b/>
                <w:bCs/>
                <w:sz w:val="24"/>
                <w:szCs w:val="24"/>
              </w:rPr>
            </w:pPr>
            <w:r w:rsidRPr="00E76B2A">
              <w:rPr>
                <w:rFonts w:asciiTheme="minorEastAsia" w:eastAsiaTheme="minorEastAsia" w:hAnsiTheme="minorEastAsia" w:cs="Times New Roman" w:hint="eastAsia"/>
                <w:b/>
                <w:bCs/>
                <w:sz w:val="24"/>
                <w:szCs w:val="24"/>
              </w:rPr>
              <w:t>1.</w:t>
            </w:r>
            <w:r w:rsidRPr="00E76B2A">
              <w:rPr>
                <w:rFonts w:asciiTheme="minorEastAsia" w:eastAsiaTheme="minorEastAsia" w:hAnsiTheme="minorEastAsia" w:cs="Times New Roman" w:hint="eastAsia"/>
                <w:b/>
                <w:sz w:val="24"/>
                <w:szCs w:val="24"/>
              </w:rPr>
              <w:t xml:space="preserve"> </w:t>
            </w:r>
            <w:r w:rsidR="00D30811" w:rsidRPr="00E76B2A">
              <w:rPr>
                <w:rFonts w:asciiTheme="minorEastAsia" w:eastAsiaTheme="minorEastAsia" w:hAnsiTheme="minorEastAsia" w:cs="Times New Roman" w:hint="eastAsia"/>
                <w:b/>
                <w:bCs/>
                <w:sz w:val="24"/>
                <w:szCs w:val="24"/>
              </w:rPr>
              <w:t>商议本学期</w:t>
            </w:r>
            <w:r w:rsidR="009F2264" w:rsidRPr="00E76B2A">
              <w:rPr>
                <w:rFonts w:asciiTheme="minorEastAsia" w:eastAsiaTheme="minorEastAsia" w:hAnsiTheme="minorEastAsia" w:cs="Times New Roman" w:hint="eastAsia"/>
                <w:b/>
                <w:bCs/>
                <w:sz w:val="24"/>
                <w:szCs w:val="24"/>
              </w:rPr>
              <w:t>教研</w:t>
            </w:r>
            <w:r w:rsidR="008653CC" w:rsidRPr="00E76B2A">
              <w:rPr>
                <w:rFonts w:asciiTheme="minorEastAsia" w:eastAsiaTheme="minorEastAsia" w:hAnsiTheme="minorEastAsia" w:cs="Times New Roman" w:hint="eastAsia"/>
                <w:b/>
                <w:bCs/>
                <w:sz w:val="24"/>
                <w:szCs w:val="24"/>
              </w:rPr>
              <w:t>组</w:t>
            </w:r>
            <w:r w:rsidR="009F2264" w:rsidRPr="00E76B2A">
              <w:rPr>
                <w:rFonts w:asciiTheme="minorEastAsia" w:eastAsiaTheme="minorEastAsia" w:hAnsiTheme="minorEastAsia" w:cs="Times New Roman" w:hint="eastAsia"/>
                <w:b/>
                <w:bCs/>
                <w:sz w:val="24"/>
                <w:szCs w:val="24"/>
              </w:rPr>
              <w:t>活动</w:t>
            </w:r>
            <w:r w:rsidR="005B3D1D" w:rsidRPr="00E76B2A">
              <w:rPr>
                <w:rFonts w:asciiTheme="minorEastAsia" w:eastAsiaTheme="minorEastAsia" w:hAnsiTheme="minorEastAsia" w:cs="Times New Roman" w:hint="eastAsia"/>
                <w:b/>
                <w:bCs/>
                <w:sz w:val="24"/>
                <w:szCs w:val="24"/>
              </w:rPr>
              <w:t>安排</w:t>
            </w:r>
          </w:p>
          <w:p w:rsidR="00D30811" w:rsidRPr="00E76B2A" w:rsidRDefault="00A84619" w:rsidP="008653CC">
            <w:pPr>
              <w:spacing w:after="0" w:line="500" w:lineRule="exact"/>
              <w:rPr>
                <w:rFonts w:asciiTheme="minorEastAsia" w:eastAsiaTheme="minorEastAsia" w:hAnsiTheme="minorEastAsia"/>
                <w:b/>
                <w:sz w:val="24"/>
              </w:rPr>
            </w:pPr>
            <w:r w:rsidRPr="00E76B2A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 xml:space="preserve">2. </w:t>
            </w:r>
            <w:r w:rsidR="00D30811" w:rsidRPr="00E76B2A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教学常规管理工作: </w:t>
            </w:r>
          </w:p>
          <w:p w:rsidR="008653CC" w:rsidRPr="00E76B2A" w:rsidRDefault="00D30811" w:rsidP="00602F65">
            <w:pPr>
              <w:spacing w:after="0" w:line="340" w:lineRule="exact"/>
              <w:ind w:leftChars="100" w:left="702" w:hangingChars="200" w:hanging="48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76B2A">
              <w:rPr>
                <w:rFonts w:asciiTheme="minorEastAsia" w:eastAsiaTheme="minorEastAsia" w:hAnsiTheme="minorEastAsia" w:hint="eastAsia"/>
                <w:b/>
                <w:sz w:val="24"/>
              </w:rPr>
              <w:t>1). 制定教学进度表</w:t>
            </w:r>
            <w:r w:rsidRPr="00E76B2A">
              <w:rPr>
                <w:rFonts w:asciiTheme="minorEastAsia" w:eastAsiaTheme="minorEastAsia" w:hAnsiTheme="minorEastAsia" w:hint="eastAsia"/>
                <w:sz w:val="21"/>
                <w:szCs w:val="21"/>
              </w:rPr>
              <w:t>(强调教学进度表制定过程中应注意的问题)；</w:t>
            </w:r>
          </w:p>
          <w:p w:rsidR="00505FA8" w:rsidRDefault="00D30811" w:rsidP="007C60CF">
            <w:pPr>
              <w:spacing w:after="0" w:line="340" w:lineRule="exact"/>
              <w:ind w:leftChars="100" w:left="702" w:hangingChars="200" w:hanging="482"/>
              <w:rPr>
                <w:rFonts w:asciiTheme="minorEastAsia" w:eastAsiaTheme="minorEastAsia" w:hAnsiTheme="minorEastAsia"/>
                <w:b/>
                <w:sz w:val="24"/>
              </w:rPr>
            </w:pPr>
            <w:r w:rsidRPr="00E76B2A">
              <w:rPr>
                <w:rFonts w:asciiTheme="minorEastAsia" w:eastAsiaTheme="minorEastAsia" w:hAnsiTheme="minorEastAsia" w:hint="eastAsia"/>
                <w:b/>
                <w:sz w:val="24"/>
              </w:rPr>
              <w:t>2). 强调教学常规、教学</w:t>
            </w:r>
            <w:r w:rsidR="00B62190">
              <w:rPr>
                <w:rFonts w:asciiTheme="minorEastAsia" w:eastAsiaTheme="minorEastAsia" w:hAnsiTheme="minorEastAsia" w:hint="eastAsia"/>
                <w:b/>
                <w:sz w:val="24"/>
              </w:rPr>
              <w:t>五</w:t>
            </w:r>
            <w:r w:rsidRPr="00E76B2A">
              <w:rPr>
                <w:rFonts w:asciiTheme="minorEastAsia" w:eastAsiaTheme="minorEastAsia" w:hAnsiTheme="minorEastAsia" w:hint="eastAsia"/>
                <w:b/>
                <w:sz w:val="24"/>
              </w:rPr>
              <w:t>大件</w:t>
            </w:r>
            <w:r w:rsidR="001D1FE6">
              <w:rPr>
                <w:rFonts w:asciiTheme="minorEastAsia" w:eastAsiaTheme="minorEastAsia" w:hAnsiTheme="minorEastAsia" w:hint="eastAsia"/>
                <w:b/>
                <w:sz w:val="24"/>
              </w:rPr>
              <w:t>、上课需带</w:t>
            </w:r>
            <w:r w:rsidR="00301DEF">
              <w:rPr>
                <w:rFonts w:asciiTheme="minorEastAsia" w:eastAsiaTheme="minorEastAsia" w:hAnsiTheme="minorEastAsia" w:hint="eastAsia"/>
                <w:b/>
                <w:sz w:val="24"/>
              </w:rPr>
              <w:t>席卡</w:t>
            </w:r>
            <w:r w:rsidR="001D1FE6">
              <w:rPr>
                <w:rFonts w:asciiTheme="minorEastAsia" w:eastAsiaTheme="minorEastAsia" w:hAnsiTheme="minorEastAsia" w:hint="eastAsia"/>
                <w:b/>
                <w:sz w:val="24"/>
              </w:rPr>
              <w:t>等事情</w:t>
            </w:r>
            <w:r w:rsidR="00E402C1">
              <w:rPr>
                <w:rFonts w:asciiTheme="minorEastAsia" w:eastAsiaTheme="minorEastAsia" w:hAnsiTheme="minorEastAsia" w:hint="eastAsia"/>
                <w:b/>
                <w:sz w:val="24"/>
              </w:rPr>
              <w:t>以</w:t>
            </w:r>
            <w:r w:rsidRPr="00E76B2A">
              <w:rPr>
                <w:rFonts w:asciiTheme="minorEastAsia" w:eastAsiaTheme="minorEastAsia" w:hAnsiTheme="minorEastAsia" w:hint="eastAsia"/>
                <w:b/>
                <w:sz w:val="24"/>
              </w:rPr>
              <w:t>及每位老师本学期听课任务等；</w:t>
            </w:r>
          </w:p>
          <w:p w:rsidR="00170C8F" w:rsidRPr="00FA4685" w:rsidRDefault="00170C8F" w:rsidP="002677D9">
            <w:pPr>
              <w:spacing w:after="0" w:line="340" w:lineRule="exact"/>
              <w:ind w:left="241" w:hangingChars="100" w:hanging="241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3</w:t>
            </w:r>
            <w:r w:rsidRPr="00E76B2A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.</w:t>
            </w:r>
            <w:r w:rsidRPr="00FA4685">
              <w:rPr>
                <w:rFonts w:asciiTheme="minorEastAsia" w:eastAsiaTheme="minorEastAsia" w:hAnsiTheme="minorEastAsia" w:hint="eastAsia"/>
                <w:b/>
                <w:sz w:val="24"/>
              </w:rPr>
              <w:t>201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7</w:t>
            </w:r>
            <w:r w:rsidRPr="00FA4685">
              <w:rPr>
                <w:rFonts w:asciiTheme="minorEastAsia" w:eastAsiaTheme="minorEastAsia" w:hAnsiTheme="minorEastAsia" w:hint="eastAsia"/>
                <w:b/>
                <w:sz w:val="24"/>
              </w:rPr>
              <w:t>学年第一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学期“期末课程考核试卷”进行自检和互查</w:t>
            </w:r>
            <w:r w:rsidR="0065369B">
              <w:rPr>
                <w:rFonts w:asciiTheme="minorEastAsia" w:eastAsiaTheme="minorEastAsia" w:hAnsiTheme="minorEastAsia" w:hint="eastAsia"/>
                <w:b/>
                <w:sz w:val="24"/>
              </w:rPr>
              <w:t>。</w:t>
            </w:r>
          </w:p>
          <w:p w:rsidR="00170C8F" w:rsidRPr="00170C8F" w:rsidRDefault="00170C8F" w:rsidP="00170C8F">
            <w:pPr>
              <w:spacing w:after="0" w:line="240" w:lineRule="exact"/>
              <w:rPr>
                <w:b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3F43D0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何小燕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A84619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505FA8" w:rsidTr="00AE7BF9">
        <w:trPr>
          <w:trHeight w:val="1403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A84619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557D7E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3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505FA8" w:rsidRDefault="00A84619" w:rsidP="00686014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周四（</w:t>
            </w:r>
            <w:r w:rsidR="00686014">
              <w:rPr>
                <w:rFonts w:ascii="楷体" w:eastAsia="楷体" w:hAnsi="楷体" w:cs="楷体"/>
                <w:bCs/>
                <w:sz w:val="24"/>
                <w:szCs w:val="24"/>
              </w:rPr>
              <w:t>3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月</w:t>
            </w:r>
            <w:r w:rsidR="00686014">
              <w:rPr>
                <w:rFonts w:ascii="楷体" w:eastAsia="楷体" w:hAnsi="楷体" w:cs="楷体" w:hint="eastAsia"/>
                <w:bCs/>
                <w:sz w:val="24"/>
                <w:szCs w:val="24"/>
              </w:rPr>
              <w:t>2</w:t>
            </w:r>
            <w:r w:rsidR="00B32A4F">
              <w:rPr>
                <w:rFonts w:ascii="楷体" w:eastAsia="楷体" w:hAnsi="楷体" w:cs="楷体" w:hint="eastAsia"/>
                <w:bCs/>
                <w:sz w:val="24"/>
                <w:szCs w:val="24"/>
              </w:rPr>
              <w:t>2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日）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A8" w:rsidRPr="007846AD" w:rsidRDefault="00BD4CE1" w:rsidP="002E207C">
            <w:pPr>
              <w:spacing w:after="0" w:line="34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846AD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配合学院</w:t>
            </w:r>
            <w:r w:rsidR="007846AD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安排，</w:t>
            </w:r>
            <w:r w:rsidRPr="007846AD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做好迎</w:t>
            </w:r>
            <w:r w:rsidR="001E4826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评</w:t>
            </w:r>
            <w:r w:rsidRPr="007846AD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各项准备工作</w:t>
            </w:r>
            <w:r w:rsidR="001E4826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，包括：</w:t>
            </w:r>
            <w:r w:rsidR="001E4826" w:rsidRPr="004A1216">
              <w:rPr>
                <w:rFonts w:asciiTheme="minorEastAsia" w:eastAsiaTheme="minorEastAsia" w:hAnsiTheme="minorEastAsia" w:hint="eastAsia"/>
                <w:sz w:val="24"/>
                <w:szCs w:val="24"/>
              </w:rPr>
              <w:t>整理和上交近三年教案</w:t>
            </w:r>
            <w:r w:rsidR="005F38F1" w:rsidRPr="004A1216">
              <w:rPr>
                <w:rFonts w:asciiTheme="minorEastAsia" w:eastAsiaTheme="minorEastAsia" w:hAnsiTheme="minorEastAsia" w:hint="eastAsia"/>
                <w:sz w:val="24"/>
                <w:szCs w:val="24"/>
              </w:rPr>
              <w:t>；</w:t>
            </w:r>
            <w:r w:rsidR="001E4826" w:rsidRPr="004A1216">
              <w:rPr>
                <w:rFonts w:asciiTheme="minorEastAsia" w:eastAsiaTheme="minorEastAsia" w:hAnsiTheme="minorEastAsia" w:hint="eastAsia"/>
                <w:sz w:val="24"/>
                <w:szCs w:val="24"/>
              </w:rPr>
              <w:t>进一步检查近三年试卷和本科毕业论文</w:t>
            </w:r>
            <w:r w:rsidR="004F22EB" w:rsidRPr="004A1216">
              <w:rPr>
                <w:rFonts w:asciiTheme="minorEastAsia" w:eastAsiaTheme="minorEastAsia" w:hAnsiTheme="minorEastAsia" w:hint="eastAsia"/>
                <w:sz w:val="24"/>
                <w:szCs w:val="24"/>
              </w:rPr>
              <w:t>等。</w:t>
            </w:r>
            <w:r w:rsidR="00E62DA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3F43D0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何小燕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FA8" w:rsidRDefault="00A84619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977E1" w:rsidTr="00431D31">
        <w:trPr>
          <w:trHeight w:val="1272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第5周</w:t>
            </w:r>
          </w:p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周二（4月3日）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7E1" w:rsidRPr="00F74861" w:rsidRDefault="00D977E1" w:rsidP="00D977E1">
            <w:pPr>
              <w:spacing w:after="0" w:line="5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何小燕</w:t>
            </w:r>
            <w:r w:rsidRPr="00F7486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老师的公开课</w:t>
            </w:r>
          </w:p>
          <w:p w:rsidR="00D977E1" w:rsidRPr="00204008" w:rsidRDefault="00D977E1" w:rsidP="00D977E1">
            <w:pPr>
              <w:widowControl w:val="0"/>
              <w:adjustRightInd/>
              <w:snapToGrid/>
              <w:spacing w:after="0" w:line="340" w:lineRule="exact"/>
              <w:ind w:left="1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【</w:t>
            </w:r>
            <w:r w:rsidRPr="00640788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商务英语写作</w:t>
            </w:r>
            <w:r w:rsidRPr="00640788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II 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,15商务英语2班， 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第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5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周星期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二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（201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8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 4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月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 3 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日）</w:t>
            </w:r>
            <w:r w:rsidR="0085423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下午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8、9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节，</w:t>
            </w:r>
            <w:r w:rsidRPr="00204008">
              <w:rPr>
                <w:rFonts w:ascii="宋体" w:eastAsia="宋体" w:hAnsi="宋体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临海校区1204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教室 】</w:t>
            </w:r>
            <w:r w:rsidR="006E3F41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977E1" w:rsidRPr="006C0BF0" w:rsidRDefault="00D977E1" w:rsidP="00D977E1">
            <w:pPr>
              <w:spacing w:after="0" w:line="5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04008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听课后组内交流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 xml:space="preserve"> </w:t>
            </w:r>
            <w:r w:rsidR="00BD4302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何小燕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977E1">
        <w:trPr>
          <w:trHeight w:val="596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9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周四（5月3日）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7E1" w:rsidRPr="00F74861" w:rsidRDefault="00D977E1" w:rsidP="00D977E1">
            <w:pPr>
              <w:spacing w:after="0" w:line="5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F74861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方佳音老师的公开课</w:t>
            </w:r>
          </w:p>
          <w:p w:rsidR="00D977E1" w:rsidRPr="00204008" w:rsidRDefault="00D977E1" w:rsidP="00D977E1">
            <w:pPr>
              <w:widowControl w:val="0"/>
              <w:adjustRightInd/>
              <w:snapToGrid/>
              <w:spacing w:after="0" w:line="340" w:lineRule="exact"/>
              <w:ind w:left="1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【</w:t>
            </w:r>
            <w:r w:rsidRPr="00A1715E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跨境电商与创新创业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 ,公选课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，第</w:t>
            </w:r>
            <w:r>
              <w:rPr>
                <w:rFonts w:ascii="宋体" w:eastAsia="宋体" w:hAnsi="宋体" w:cs="Times New Roman"/>
                <w:kern w:val="2"/>
                <w:sz w:val="24"/>
                <w:szCs w:val="24"/>
              </w:rPr>
              <w:t>9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周星期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四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晚上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 （201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8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 5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月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 xml:space="preserve"> 3 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日）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10、11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节，</w:t>
            </w:r>
            <w:r w:rsidRPr="00204008">
              <w:rPr>
                <w:rFonts w:ascii="宋体" w:eastAsia="宋体" w:hAnsi="宋体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椒江校区3306</w:t>
            </w:r>
            <w:r w:rsidRPr="00204008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教室 】</w:t>
            </w:r>
          </w:p>
          <w:p w:rsidR="00D977E1" w:rsidRPr="006C0BF0" w:rsidRDefault="00D977E1" w:rsidP="00D977E1">
            <w:pPr>
              <w:spacing w:after="0" w:line="5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04008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听课后组内交流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何小燕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977E1">
        <w:trPr>
          <w:trHeight w:val="894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lastRenderedPageBreak/>
              <w:t>第</w:t>
            </w:r>
            <w:r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10-12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spacing w:after="0" w:line="500" w:lineRule="exact"/>
              <w:rPr>
                <w:rFonts w:ascii="Times New Roman" w:eastAsia="宋体" w:hAnsi="宋体" w:cs="Times New Roman"/>
                <w:b/>
                <w:bCs/>
                <w:sz w:val="24"/>
              </w:rPr>
            </w:pPr>
            <w:r w:rsidRPr="00E46A6E">
              <w:rPr>
                <w:rFonts w:ascii="Times New Roman" w:eastAsia="宋体" w:hAnsi="宋体" w:cs="Times New Roman" w:hint="eastAsia"/>
                <w:b/>
                <w:bCs/>
                <w:sz w:val="24"/>
              </w:rPr>
              <w:t>期中教学检查及意见反馈；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何小燕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977E1" w:rsidTr="00383072">
        <w:trPr>
          <w:trHeight w:val="48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第14周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spacing w:after="0" w:line="500" w:lineRule="exact"/>
              <w:rPr>
                <w:szCs w:val="21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sz w:val="24"/>
              </w:rPr>
              <w:t>商议本学期期末考试的题型、试卷制作以及任务分派等事宜。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何小燕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977E1" w:rsidTr="00383072">
        <w:trPr>
          <w:trHeight w:val="48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第15周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spacing w:after="0" w:line="500" w:lineRule="exact"/>
              <w:rPr>
                <w:szCs w:val="21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sz w:val="24"/>
              </w:rPr>
              <w:t>商务组全体教师外出参加学术会议和交流活动（具体时间、地点待定）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卢立伟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D977E1">
        <w:trPr>
          <w:trHeight w:val="61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第18周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rPr>
                <w:szCs w:val="21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sz w:val="24"/>
              </w:rPr>
              <w:t>期末考试及改卷工作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何小燕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E1" w:rsidRDefault="00D977E1" w:rsidP="00D977E1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</w:tbl>
    <w:p w:rsidR="00505FA8" w:rsidRDefault="00505FA8" w:rsidP="00431F4E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sectPr w:rsidR="00505FA8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AA1" w:rsidRDefault="00864AA1" w:rsidP="00D977E1">
      <w:pPr>
        <w:spacing w:after="0"/>
      </w:pPr>
      <w:r>
        <w:separator/>
      </w:r>
    </w:p>
  </w:endnote>
  <w:endnote w:type="continuationSeparator" w:id="0">
    <w:p w:rsidR="00864AA1" w:rsidRDefault="00864AA1" w:rsidP="00D977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AA1" w:rsidRDefault="00864AA1" w:rsidP="00D977E1">
      <w:pPr>
        <w:spacing w:after="0"/>
      </w:pPr>
      <w:r>
        <w:separator/>
      </w:r>
    </w:p>
  </w:footnote>
  <w:footnote w:type="continuationSeparator" w:id="0">
    <w:p w:rsidR="00864AA1" w:rsidRDefault="00864AA1" w:rsidP="00D977E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172"/>
    <w:rsid w:val="000114EA"/>
    <w:rsid w:val="00035BDE"/>
    <w:rsid w:val="0005530C"/>
    <w:rsid w:val="00064201"/>
    <w:rsid w:val="000B15E5"/>
    <w:rsid w:val="000C7689"/>
    <w:rsid w:val="000D0BE1"/>
    <w:rsid w:val="00143DCB"/>
    <w:rsid w:val="0016373F"/>
    <w:rsid w:val="00170C8F"/>
    <w:rsid w:val="00171396"/>
    <w:rsid w:val="00180FAE"/>
    <w:rsid w:val="001D1FE6"/>
    <w:rsid w:val="001E4826"/>
    <w:rsid w:val="001F72D9"/>
    <w:rsid w:val="00204008"/>
    <w:rsid w:val="00205F11"/>
    <w:rsid w:val="00236F9A"/>
    <w:rsid w:val="002441F4"/>
    <w:rsid w:val="00244736"/>
    <w:rsid w:val="002677D9"/>
    <w:rsid w:val="00284A5D"/>
    <w:rsid w:val="002E207C"/>
    <w:rsid w:val="002F017C"/>
    <w:rsid w:val="002F3322"/>
    <w:rsid w:val="0030139F"/>
    <w:rsid w:val="00301DEF"/>
    <w:rsid w:val="00323B43"/>
    <w:rsid w:val="00323B69"/>
    <w:rsid w:val="00356FB9"/>
    <w:rsid w:val="003619BA"/>
    <w:rsid w:val="00381D4B"/>
    <w:rsid w:val="00387FC8"/>
    <w:rsid w:val="00392311"/>
    <w:rsid w:val="00392D42"/>
    <w:rsid w:val="003D37D8"/>
    <w:rsid w:val="003F43D0"/>
    <w:rsid w:val="003F4F71"/>
    <w:rsid w:val="003F5F61"/>
    <w:rsid w:val="00407D3B"/>
    <w:rsid w:val="00412A44"/>
    <w:rsid w:val="00431D31"/>
    <w:rsid w:val="00431F4E"/>
    <w:rsid w:val="004358AB"/>
    <w:rsid w:val="0044508B"/>
    <w:rsid w:val="0046662C"/>
    <w:rsid w:val="00476453"/>
    <w:rsid w:val="004A1216"/>
    <w:rsid w:val="004A6DDC"/>
    <w:rsid w:val="004C38E1"/>
    <w:rsid w:val="004F22EB"/>
    <w:rsid w:val="00505FA8"/>
    <w:rsid w:val="005347BD"/>
    <w:rsid w:val="005571C9"/>
    <w:rsid w:val="00557D7E"/>
    <w:rsid w:val="00575643"/>
    <w:rsid w:val="00575719"/>
    <w:rsid w:val="00585669"/>
    <w:rsid w:val="00590975"/>
    <w:rsid w:val="005B3D1D"/>
    <w:rsid w:val="005C63A3"/>
    <w:rsid w:val="005C6E4B"/>
    <w:rsid w:val="005F38F1"/>
    <w:rsid w:val="00602F65"/>
    <w:rsid w:val="00626B70"/>
    <w:rsid w:val="00640788"/>
    <w:rsid w:val="0065369B"/>
    <w:rsid w:val="00666745"/>
    <w:rsid w:val="00672B2C"/>
    <w:rsid w:val="00686014"/>
    <w:rsid w:val="006B793C"/>
    <w:rsid w:val="006C0BF0"/>
    <w:rsid w:val="006D3302"/>
    <w:rsid w:val="006E3F41"/>
    <w:rsid w:val="006E434D"/>
    <w:rsid w:val="007260C5"/>
    <w:rsid w:val="007846AD"/>
    <w:rsid w:val="00784CAD"/>
    <w:rsid w:val="007C234F"/>
    <w:rsid w:val="007C5BD2"/>
    <w:rsid w:val="007C60CF"/>
    <w:rsid w:val="007F6267"/>
    <w:rsid w:val="00844ADD"/>
    <w:rsid w:val="00846ABE"/>
    <w:rsid w:val="00854230"/>
    <w:rsid w:val="00864AA1"/>
    <w:rsid w:val="008653CC"/>
    <w:rsid w:val="00870BAF"/>
    <w:rsid w:val="00891E06"/>
    <w:rsid w:val="008B7726"/>
    <w:rsid w:val="008E144B"/>
    <w:rsid w:val="00907E94"/>
    <w:rsid w:val="009426D0"/>
    <w:rsid w:val="00951E0E"/>
    <w:rsid w:val="0097291E"/>
    <w:rsid w:val="009858E4"/>
    <w:rsid w:val="00994E8E"/>
    <w:rsid w:val="009A1A15"/>
    <w:rsid w:val="009B7D36"/>
    <w:rsid w:val="009F2264"/>
    <w:rsid w:val="00A1715E"/>
    <w:rsid w:val="00A37172"/>
    <w:rsid w:val="00A65742"/>
    <w:rsid w:val="00A66181"/>
    <w:rsid w:val="00A776C2"/>
    <w:rsid w:val="00A80D2C"/>
    <w:rsid w:val="00A84619"/>
    <w:rsid w:val="00A93C0E"/>
    <w:rsid w:val="00AA0B33"/>
    <w:rsid w:val="00AE7BF9"/>
    <w:rsid w:val="00B02DE1"/>
    <w:rsid w:val="00B04E58"/>
    <w:rsid w:val="00B106CF"/>
    <w:rsid w:val="00B15634"/>
    <w:rsid w:val="00B2700B"/>
    <w:rsid w:val="00B32A4F"/>
    <w:rsid w:val="00B33B0C"/>
    <w:rsid w:val="00B62190"/>
    <w:rsid w:val="00B71081"/>
    <w:rsid w:val="00BB766D"/>
    <w:rsid w:val="00BC0A3D"/>
    <w:rsid w:val="00BD4302"/>
    <w:rsid w:val="00BD4CE1"/>
    <w:rsid w:val="00C22A87"/>
    <w:rsid w:val="00C335AA"/>
    <w:rsid w:val="00C54E0E"/>
    <w:rsid w:val="00C934F1"/>
    <w:rsid w:val="00CA64A5"/>
    <w:rsid w:val="00CB765B"/>
    <w:rsid w:val="00CD4331"/>
    <w:rsid w:val="00D07781"/>
    <w:rsid w:val="00D15BB1"/>
    <w:rsid w:val="00D215D4"/>
    <w:rsid w:val="00D30811"/>
    <w:rsid w:val="00D40684"/>
    <w:rsid w:val="00D71AAE"/>
    <w:rsid w:val="00D82A87"/>
    <w:rsid w:val="00D878B7"/>
    <w:rsid w:val="00D977E1"/>
    <w:rsid w:val="00DD6893"/>
    <w:rsid w:val="00DD70B6"/>
    <w:rsid w:val="00E402C1"/>
    <w:rsid w:val="00E457C8"/>
    <w:rsid w:val="00E46A6E"/>
    <w:rsid w:val="00E50845"/>
    <w:rsid w:val="00E51038"/>
    <w:rsid w:val="00E62DA5"/>
    <w:rsid w:val="00E76B2A"/>
    <w:rsid w:val="00EC0EAA"/>
    <w:rsid w:val="00ED1CD1"/>
    <w:rsid w:val="00EF7844"/>
    <w:rsid w:val="00F00FA8"/>
    <w:rsid w:val="00F05749"/>
    <w:rsid w:val="00F1095D"/>
    <w:rsid w:val="00F27189"/>
    <w:rsid w:val="00F67303"/>
    <w:rsid w:val="00F728C0"/>
    <w:rsid w:val="00F74861"/>
    <w:rsid w:val="00FA4685"/>
    <w:rsid w:val="00FB4B74"/>
    <w:rsid w:val="1C6F568C"/>
    <w:rsid w:val="27083BC2"/>
    <w:rsid w:val="38DB6FA5"/>
    <w:rsid w:val="3CC84CA3"/>
    <w:rsid w:val="46A44FA9"/>
    <w:rsid w:val="47891E43"/>
    <w:rsid w:val="4B3676E6"/>
    <w:rsid w:val="5CE34537"/>
    <w:rsid w:val="62245B18"/>
    <w:rsid w:val="6366577D"/>
    <w:rsid w:val="6EAF1E4B"/>
    <w:rsid w:val="7EB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AE1DB"/>
  <w15:docId w15:val="{E9456F11-841A-4A07-A698-419293EE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4736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He</cp:lastModifiedBy>
  <cp:revision>4</cp:revision>
  <dcterms:created xsi:type="dcterms:W3CDTF">2018-03-23T06:46:00Z</dcterms:created>
  <dcterms:modified xsi:type="dcterms:W3CDTF">2018-03-23T06:47:00Z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